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F7AB5" w14:textId="77777777" w:rsidR="00DA2555" w:rsidRDefault="00FD479A" w:rsidP="00DA25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Форма 8</w:t>
      </w:r>
    </w:p>
    <w:p w14:paraId="6F2F7AB6" w14:textId="77777777"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F2F7AB7" w14:textId="77777777" w:rsidR="00DA2555" w:rsidRDefault="00FD479A" w:rsidP="00292DC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 наличии (об отсутствии) технической возможности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подключения (технологического присоединения)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 централизованной системе холодного водоснабжения</w:t>
      </w:r>
      <w:r w:rsidR="00203134">
        <w:rPr>
          <w:rFonts w:ascii="Calibri" w:hAnsi="Calibri" w:cs="Calibri"/>
        </w:rPr>
        <w:t xml:space="preserve"> 2</w:t>
      </w:r>
      <w:r w:rsidR="00C2196B">
        <w:rPr>
          <w:rFonts w:ascii="Calibri" w:hAnsi="Calibri" w:cs="Calibri"/>
        </w:rPr>
        <w:t xml:space="preserve"> кв.</w:t>
      </w:r>
      <w:r w:rsidR="004158FD">
        <w:rPr>
          <w:rFonts w:ascii="Calibri" w:hAnsi="Calibri" w:cs="Calibri"/>
        </w:rPr>
        <w:t xml:space="preserve"> 202</w:t>
      </w:r>
      <w:r w:rsidR="003E7964">
        <w:rPr>
          <w:rFonts w:ascii="Calibri" w:hAnsi="Calibri" w:cs="Calibri"/>
        </w:rPr>
        <w:t>5</w:t>
      </w:r>
      <w:r w:rsidR="00394ADF">
        <w:rPr>
          <w:rFonts w:ascii="Calibri" w:hAnsi="Calibri" w:cs="Calibri"/>
        </w:rPr>
        <w:t xml:space="preserve"> г.</w:t>
      </w:r>
    </w:p>
    <w:p w14:paraId="6F2F7AB8" w14:textId="77777777"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02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295"/>
        <w:gridCol w:w="4110"/>
        <w:gridCol w:w="3828"/>
      </w:tblGrid>
      <w:tr w:rsidR="00834919" w14:paraId="6F2F7ABA" w14:textId="77777777" w:rsidTr="00B370A1">
        <w:tc>
          <w:tcPr>
            <w:tcW w:w="1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B9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Параметры формы</w:t>
            </w:r>
          </w:p>
        </w:tc>
      </w:tr>
      <w:tr w:rsidR="00834919" w14:paraId="6F2F7ABF" w14:textId="77777777" w:rsidTr="00B370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BB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BC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параметра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BD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BE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Информация</w:t>
            </w:r>
          </w:p>
        </w:tc>
      </w:tr>
      <w:tr w:rsidR="00834919" w14:paraId="6F2F7AC5" w14:textId="77777777" w:rsidTr="00B370A1">
        <w:trPr>
          <w:trHeight w:val="78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AC0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AC1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поданных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AC2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C3" w14:textId="77777777" w:rsid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F2F7AC4" w14:textId="77777777" w:rsidR="00B370A1" w:rsidRPr="00B370A1" w:rsidRDefault="00FD479A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834919" w14:paraId="6F2F7ACB" w14:textId="77777777" w:rsidTr="00B370A1">
        <w:trPr>
          <w:trHeight w:val="8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AC6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AC7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исполненных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AC8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C9" w14:textId="77777777"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F2F7ACA" w14:textId="77777777" w:rsidR="00B370A1" w:rsidRPr="00DA2555" w:rsidRDefault="00FD479A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834919" w14:paraId="6F2F7AD1" w14:textId="77777777" w:rsidTr="00B370A1">
        <w:trPr>
          <w:trHeight w:val="9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ACC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CD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заявлений о заключении договоров о подключении (технологическом присоединении)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ACE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CF" w14:textId="77777777"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F2F7AD0" w14:textId="77777777" w:rsidR="00B370A1" w:rsidRPr="00DA2555" w:rsidRDefault="00FD479A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834919" w14:paraId="6F2F7AD7" w14:textId="77777777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AD2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D3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Наличие свободной мощности (резерва мощности) на соответствующих </w:t>
            </w:r>
            <w:r>
              <w:rPr>
                <w:rFonts w:ascii="Calibri" w:hAnsi="Calibri" w:cs="Calibri"/>
              </w:rPr>
              <w:t>объектах централизованных систем холодного водоснабжения в течение одного квартала в том числе: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AD4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D5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14:paraId="6F2F7AD6" w14:textId="77777777" w:rsidR="00B370A1" w:rsidRPr="00DA2555" w:rsidRDefault="00FD479A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834919" w14:paraId="6F2F7ADC" w14:textId="77777777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D8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D9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DA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DB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834919" w14:paraId="6F2F7AE2" w14:textId="77777777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ADD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ADE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централизованная система холодного водоснабжения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ADF" w14:textId="77777777" w:rsidR="00B370A1" w:rsidRDefault="00FD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E0" w14:textId="77777777" w:rsidR="00B370A1" w:rsidRP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14:paraId="6F2F7AE1" w14:textId="77777777" w:rsidR="00B370A1" w:rsidRPr="00DA2555" w:rsidRDefault="00FD479A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834919" w14:paraId="6F2F7AE7" w14:textId="77777777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E3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E4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E5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AE6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6F2F7AE8" w14:textId="77777777"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F2F7AE9" w14:textId="77777777" w:rsidR="0047378A" w:rsidRDefault="0047378A"/>
    <w:sectPr w:rsidR="0047378A" w:rsidSect="00DA2555">
      <w:type w:val="continuous"/>
      <w:pgSz w:w="16838" w:h="11905" w:orient="landscape"/>
      <w:pgMar w:top="567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55"/>
    <w:rsid w:val="00203134"/>
    <w:rsid w:val="00292DC2"/>
    <w:rsid w:val="00394ADF"/>
    <w:rsid w:val="003E7964"/>
    <w:rsid w:val="004158FD"/>
    <w:rsid w:val="0047378A"/>
    <w:rsid w:val="00834919"/>
    <w:rsid w:val="00B370A1"/>
    <w:rsid w:val="00C2196B"/>
    <w:rsid w:val="00CC168A"/>
    <w:rsid w:val="00D20AC8"/>
    <w:rsid w:val="00DA2555"/>
    <w:rsid w:val="00F111EC"/>
    <w:rsid w:val="00F4636F"/>
    <w:rsid w:val="00F60874"/>
    <w:rsid w:val="00FD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F7AB5"/>
  <w15:docId w15:val="{D7E380EA-5C0C-44B6-80DA-4F8250E1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Щелканов Александр Николаевич</cp:lastModifiedBy>
  <cp:revision>2</cp:revision>
  <dcterms:created xsi:type="dcterms:W3CDTF">2025-07-10T11:06:00Z</dcterms:created>
  <dcterms:modified xsi:type="dcterms:W3CDTF">2025-07-10T11:06:00Z</dcterms:modified>
</cp:coreProperties>
</file>